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40F9" w14:textId="77777777" w:rsidR="00BA7316" w:rsidRPr="0060110B" w:rsidRDefault="00000000">
      <w:pPr>
        <w:spacing w:after="200" w:line="290" w:lineRule="auto"/>
        <w:jc w:val="right"/>
        <w:rPr>
          <w:b/>
          <w:bCs/>
          <w:sz w:val="24"/>
          <w:szCs w:val="24"/>
        </w:rPr>
      </w:pPr>
      <w:r w:rsidRPr="0060110B">
        <w:rPr>
          <w:b/>
          <w:bCs/>
          <w:sz w:val="24"/>
          <w:szCs w:val="24"/>
        </w:rPr>
        <w:t>ALLEGATO 1</w:t>
      </w:r>
    </w:p>
    <w:p w14:paraId="1C93AF01" w14:textId="77777777" w:rsidR="00881A17" w:rsidRPr="0060110B" w:rsidRDefault="00881A17">
      <w:pPr>
        <w:spacing w:after="10" w:line="290" w:lineRule="auto"/>
        <w:rPr>
          <w:b/>
          <w:bCs/>
          <w:sz w:val="24"/>
          <w:szCs w:val="24"/>
        </w:rPr>
      </w:pPr>
    </w:p>
    <w:p w14:paraId="709E965A" w14:textId="405BCB51" w:rsidR="00BA7316" w:rsidRPr="0060110B" w:rsidRDefault="00000000">
      <w:pPr>
        <w:spacing w:after="10" w:line="290" w:lineRule="auto"/>
        <w:rPr>
          <w:sz w:val="24"/>
          <w:szCs w:val="24"/>
        </w:rPr>
      </w:pPr>
      <w:r w:rsidRPr="0060110B">
        <w:rPr>
          <w:b/>
          <w:bCs/>
          <w:sz w:val="24"/>
          <w:szCs w:val="24"/>
        </w:rPr>
        <w:t>Al Comune di Grumo Nevano</w:t>
      </w:r>
    </w:p>
    <w:p w14:paraId="0EFAEB51" w14:textId="77777777" w:rsidR="00BA7316" w:rsidRPr="0060110B" w:rsidRDefault="00000000">
      <w:pPr>
        <w:spacing w:after="10" w:line="290" w:lineRule="auto"/>
        <w:rPr>
          <w:sz w:val="24"/>
          <w:szCs w:val="24"/>
        </w:rPr>
      </w:pPr>
      <w:r w:rsidRPr="0060110B">
        <w:rPr>
          <w:sz w:val="24"/>
          <w:szCs w:val="24"/>
        </w:rPr>
        <w:t>Settore Affari Generali</w:t>
      </w:r>
    </w:p>
    <w:p w14:paraId="4B223633" w14:textId="77777777" w:rsidR="00BA7316" w:rsidRPr="0060110B" w:rsidRDefault="00000000">
      <w:pPr>
        <w:spacing w:after="240" w:line="290" w:lineRule="auto"/>
        <w:rPr>
          <w:sz w:val="24"/>
          <w:szCs w:val="24"/>
        </w:rPr>
      </w:pPr>
      <w:r w:rsidRPr="0060110B">
        <w:rPr>
          <w:sz w:val="24"/>
          <w:szCs w:val="24"/>
        </w:rPr>
        <w:t>a mezzo PEC: protocollo@pec.comune.grumonevano.na.it</w:t>
      </w:r>
    </w:p>
    <w:p w14:paraId="7A863012" w14:textId="77777777" w:rsidR="00BA7316" w:rsidRPr="0060110B" w:rsidRDefault="00000000" w:rsidP="00B22D0C">
      <w:pPr>
        <w:spacing w:after="200" w:line="290" w:lineRule="auto"/>
        <w:jc w:val="both"/>
        <w:rPr>
          <w:sz w:val="24"/>
          <w:szCs w:val="24"/>
        </w:rPr>
      </w:pPr>
      <w:r w:rsidRPr="0060110B">
        <w:rPr>
          <w:b/>
          <w:bCs/>
          <w:sz w:val="24"/>
          <w:szCs w:val="24"/>
        </w:rPr>
        <w:t>OGGETTO: Domanda di partecipazione all'Avviso Pubblico per la presentazione delle candidature per la nomina del Garante della Persona con Disabilità. “CANDIDATURA GARANTE DELLA PERSONA CON DISABILITÀ”.</w:t>
      </w:r>
    </w:p>
    <w:p w14:paraId="08EF11D0" w14:textId="77777777" w:rsidR="00BA7316" w:rsidRPr="0060110B" w:rsidRDefault="00000000" w:rsidP="00B22D0C">
      <w:pPr>
        <w:spacing w:after="120" w:line="290" w:lineRule="auto"/>
        <w:jc w:val="both"/>
        <w:rPr>
          <w:sz w:val="24"/>
          <w:szCs w:val="24"/>
        </w:rPr>
      </w:pPr>
      <w:r w:rsidRPr="0060110B">
        <w:rPr>
          <w:sz w:val="24"/>
          <w:szCs w:val="24"/>
        </w:rPr>
        <w:t xml:space="preserve">Il/La sottoscritto/a ______________________ nato/a </w:t>
      </w:r>
      <w:proofErr w:type="spellStart"/>
      <w:r w:rsidRPr="0060110B">
        <w:rPr>
          <w:sz w:val="24"/>
          <w:szCs w:val="24"/>
        </w:rPr>
        <w:t>a</w:t>
      </w:r>
      <w:proofErr w:type="spellEnd"/>
      <w:r w:rsidRPr="0060110B">
        <w:rPr>
          <w:sz w:val="24"/>
          <w:szCs w:val="24"/>
        </w:rPr>
        <w:t xml:space="preserve"> ______________________ (prov. ____) il ____/____/________, codice fiscale ______________________, residente a ______________________ (prov. ____) in via/piazza ______________________ n. ____, CAP ________, telefono ______________________, e-mail ______________________, PEC ______________________,</w:t>
      </w:r>
    </w:p>
    <w:p w14:paraId="568B01FF" w14:textId="77777777" w:rsidR="00BA7316" w:rsidRPr="0060110B" w:rsidRDefault="00000000" w:rsidP="004E0F81">
      <w:pPr>
        <w:spacing w:before="80" w:after="100" w:line="290" w:lineRule="auto"/>
        <w:jc w:val="center"/>
        <w:rPr>
          <w:sz w:val="24"/>
          <w:szCs w:val="24"/>
        </w:rPr>
      </w:pPr>
      <w:r w:rsidRPr="0060110B">
        <w:rPr>
          <w:b/>
          <w:bCs/>
          <w:sz w:val="24"/>
          <w:szCs w:val="24"/>
        </w:rPr>
        <w:t>CHIEDE</w:t>
      </w:r>
    </w:p>
    <w:p w14:paraId="2DD87EA3" w14:textId="77777777" w:rsidR="00BA7316" w:rsidRPr="0060110B" w:rsidRDefault="00000000" w:rsidP="00B22D0C">
      <w:pPr>
        <w:spacing w:after="120" w:line="290" w:lineRule="auto"/>
        <w:jc w:val="both"/>
        <w:rPr>
          <w:sz w:val="24"/>
          <w:szCs w:val="24"/>
        </w:rPr>
      </w:pPr>
      <w:r w:rsidRPr="0060110B">
        <w:rPr>
          <w:sz w:val="24"/>
          <w:szCs w:val="24"/>
        </w:rPr>
        <w:t xml:space="preserve">di essere ammesso/a </w:t>
      </w:r>
      <w:proofErr w:type="spellStart"/>
      <w:r w:rsidRPr="0060110B">
        <w:rPr>
          <w:sz w:val="24"/>
          <w:szCs w:val="24"/>
        </w:rPr>
        <w:t>a</w:t>
      </w:r>
      <w:proofErr w:type="spellEnd"/>
      <w:r w:rsidRPr="0060110B">
        <w:rPr>
          <w:sz w:val="24"/>
          <w:szCs w:val="24"/>
        </w:rPr>
        <w:t xml:space="preserve"> partecipare all'Avviso Pubblico in oggetto per la nomina a Garante della Persona con Disabilità del Comune di Grumo Nevano.</w:t>
      </w:r>
    </w:p>
    <w:p w14:paraId="657EF560" w14:textId="77777777" w:rsidR="00BA7316" w:rsidRPr="0060110B" w:rsidRDefault="00000000" w:rsidP="00B22D0C">
      <w:pPr>
        <w:spacing w:after="120" w:line="290" w:lineRule="auto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A tal fine, ai sensi degli artt. 46 e 47 del D.P.R. 28 dicembre 2000, n. 445, sotto la propria responsabilità e consapevole delle sanzioni penali previste dall'art. 76 del medesimo decreto per le ipotesi di falsità in atti e dichiarazioni mendaci, nonché delle conseguenze di cui all'art. 75 (decadenza dai benefici),</w:t>
      </w:r>
    </w:p>
    <w:p w14:paraId="52984CA0" w14:textId="77777777" w:rsidR="00BA7316" w:rsidRPr="0060110B" w:rsidRDefault="00000000" w:rsidP="00B22D0C">
      <w:pPr>
        <w:spacing w:before="80" w:after="100" w:line="290" w:lineRule="auto"/>
        <w:jc w:val="both"/>
        <w:rPr>
          <w:sz w:val="24"/>
          <w:szCs w:val="24"/>
        </w:rPr>
      </w:pPr>
      <w:r w:rsidRPr="0060110B">
        <w:rPr>
          <w:b/>
          <w:bCs/>
          <w:sz w:val="24"/>
          <w:szCs w:val="24"/>
        </w:rPr>
        <w:t>DICHIARA</w:t>
      </w:r>
    </w:p>
    <w:p w14:paraId="37C06D6B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a) di essere cittadino/a italiano/a;</w:t>
      </w:r>
    </w:p>
    <w:p w14:paraId="6C326CCC" w14:textId="5BC6A505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b) di essere in possesso del seguente titolo di studio: ☐ laurea triennale ☐ laurea magistrale/specialistica/vecchio ordinamento in ______________________ conseguita presso ______________________ in data ____/____/________ con votazione ________;</w:t>
      </w:r>
    </w:p>
    <w:p w14:paraId="6584C086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c) di aver maturato esperienza almeno triennale di svolgimento di attività a tutela e salvaguardia dei diritti delle persone con disabilità e della loro promozione e inclusione sociale, come di seguito sinteticamente indicato e meglio dettagliato nel curriculum vitae allegato: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2200"/>
        <w:gridCol w:w="3500"/>
      </w:tblGrid>
      <w:tr w:rsidR="00BA7316" w:rsidRPr="0060110B" w14:paraId="227472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DABC9B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b/>
                <w:bCs/>
                <w:sz w:val="24"/>
                <w:szCs w:val="24"/>
              </w:rPr>
              <w:t>Ente / Organizzazione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825DAD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b/>
                <w:bCs/>
                <w:sz w:val="24"/>
                <w:szCs w:val="24"/>
              </w:rPr>
              <w:t>Periodo (dal – al)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E5087BE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b/>
                <w:bCs/>
                <w:sz w:val="24"/>
                <w:szCs w:val="24"/>
              </w:rPr>
              <w:t>Attività svolta</w:t>
            </w:r>
          </w:p>
        </w:tc>
      </w:tr>
      <w:tr w:rsidR="00BA7316" w:rsidRPr="0060110B" w14:paraId="06BE86DD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85275A6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78548B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504046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</w:tr>
      <w:tr w:rsidR="00BA7316" w:rsidRPr="0060110B" w14:paraId="28525339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48800F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665ACFF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AA7B8A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</w:tr>
      <w:tr w:rsidR="00BA7316" w:rsidRPr="0060110B" w14:paraId="161448EA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4F6F5F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707C28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57F30F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</w:tr>
      <w:tr w:rsidR="00BA7316" w:rsidRPr="0060110B" w14:paraId="63EE35FC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33DF0E8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A4FBB17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FC92DC7" w14:textId="77777777" w:rsidR="00BA7316" w:rsidRPr="0060110B" w:rsidRDefault="00000000" w:rsidP="00B22D0C">
            <w:pPr>
              <w:jc w:val="both"/>
              <w:rPr>
                <w:sz w:val="24"/>
                <w:szCs w:val="24"/>
              </w:rPr>
            </w:pPr>
            <w:r w:rsidRPr="0060110B">
              <w:rPr>
                <w:sz w:val="24"/>
                <w:szCs w:val="24"/>
              </w:rPr>
              <w:t xml:space="preserve"> </w:t>
            </w:r>
          </w:p>
        </w:tc>
      </w:tr>
    </w:tbl>
    <w:p w14:paraId="4499E6C7" w14:textId="77777777" w:rsidR="00BA7316" w:rsidRPr="0060110B" w:rsidRDefault="00BA7316" w:rsidP="00B22D0C">
      <w:pPr>
        <w:spacing w:after="100"/>
        <w:jc w:val="both"/>
        <w:rPr>
          <w:sz w:val="24"/>
          <w:szCs w:val="24"/>
        </w:rPr>
      </w:pPr>
    </w:p>
    <w:p w14:paraId="5F373F27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d) di offrire ampia garanzia di indipendenza;</w:t>
      </w:r>
    </w:p>
    <w:p w14:paraId="657E935B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lastRenderedPageBreak/>
        <w:t>e) di non essere membro del Parlamento, del Consiglio regionale, provinciale, comunale, della Direzione Aziendale delle Aziende Sanitarie Locali, di organismi esecutivi nazionali, regionali e locali, di partiti politici e associazioni sindacali;</w:t>
      </w:r>
    </w:p>
    <w:p w14:paraId="43E8023E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f) di non essere amministratore di enti, società ed imprese a partecipazione pubblica, né titolare, amministratore o dirigente di enti, società e imprese vincolati con il Comune da contratti di opere o di somministrazioni ovvero che ricevano a qualsiasi titolo sovvenzioni dal Comune, né dipendente del Comune di Grumo Nevano;</w:t>
      </w:r>
    </w:p>
    <w:p w14:paraId="36AAEBDA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g) di non esercitare impieghi pubblici o privati, attività professionali, commerciali o industriali che determinino conflitti di interessi con la funzione di Garante, di non trovarsi in alcuna delle cause di incompatibilità previste per la carica di Sindaco dal T.U.E.L. e di non trovarsi in alcuna condizione ostativa all'assunzione dell'incarico prevista dalla legge;</w:t>
      </w:r>
    </w:p>
    <w:p w14:paraId="5626D02D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 xml:space="preserve">h) di essere consapevole che il Garante non può assumere il ruolo di mediatore, né individualmente né collegialmente, ai sensi del </w:t>
      </w:r>
      <w:proofErr w:type="spellStart"/>
      <w:r w:rsidRPr="0060110B">
        <w:rPr>
          <w:sz w:val="24"/>
          <w:szCs w:val="24"/>
        </w:rPr>
        <w:t>D.Lgs.</w:t>
      </w:r>
      <w:proofErr w:type="spellEnd"/>
      <w:r w:rsidRPr="0060110B">
        <w:rPr>
          <w:sz w:val="24"/>
          <w:szCs w:val="24"/>
        </w:rPr>
        <w:t xml:space="preserve"> 4 marzo 2010, n. 28, in procedimenti che abbiano ad oggetto la materia relativa agli interventi effettuati come Garante;</w:t>
      </w:r>
    </w:p>
    <w:p w14:paraId="2A0D4137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i) di aver preso visione dell'Avviso Pubblico e del Regolamento comunale del Garante della Persona con Disabilità e di accettarne integralmente il contenuto, ivi compresa la gratuità dell'incarico;</w:t>
      </w:r>
    </w:p>
    <w:p w14:paraId="598B9FEA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j) di essere consapevole che l'Avviso non dà luogo ad alcuna procedura concorsuale o selettiva, che l'acquisizione delle candidature ha finalità esclusivamente conoscitiva e che la presentazione della candidatura non vincola in alcun modo l'Amministrazione nell'attribuzione dell'incarico;</w:t>
      </w:r>
    </w:p>
    <w:p w14:paraId="5C82B20B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k) di essere disponibile a sostenere un eventuale colloquio motivazionale e a produrre la documentazione comprovante quanto dichiarato nel curriculum vitae;</w:t>
      </w:r>
    </w:p>
    <w:p w14:paraId="1CF52844" w14:textId="77777777" w:rsidR="00BA7316" w:rsidRPr="0060110B" w:rsidRDefault="00000000" w:rsidP="00B22D0C">
      <w:pPr>
        <w:spacing w:after="10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l) di eleggere, ai fini di ogni comunicazione relativa al presente procedimento, il seguente recapito: PEC / e-mail ______________________________ (impegnandosi a comunicare tempestivamente eventuali variazioni).</w:t>
      </w:r>
    </w:p>
    <w:p w14:paraId="04166B22" w14:textId="77777777" w:rsidR="00BA7316" w:rsidRPr="0060110B" w:rsidRDefault="00000000" w:rsidP="00B22D0C">
      <w:pPr>
        <w:keepNext/>
        <w:spacing w:before="120" w:after="120" w:line="290" w:lineRule="auto"/>
        <w:jc w:val="both"/>
        <w:rPr>
          <w:sz w:val="24"/>
          <w:szCs w:val="24"/>
        </w:rPr>
      </w:pPr>
      <w:r w:rsidRPr="0060110B">
        <w:rPr>
          <w:b/>
          <w:bCs/>
          <w:sz w:val="24"/>
          <w:szCs w:val="24"/>
        </w:rPr>
        <w:t>Si allega, a pena di esclusione:</w:t>
      </w:r>
    </w:p>
    <w:p w14:paraId="6B18B431" w14:textId="77777777" w:rsidR="00BA7316" w:rsidRPr="0060110B" w:rsidRDefault="00000000" w:rsidP="00B22D0C">
      <w:pPr>
        <w:spacing w:after="6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•  curriculum vitae in formato europeo, datato e sottoscritto, dal quale si evinca chiaramente il possesso dei requisiti;</w:t>
      </w:r>
    </w:p>
    <w:p w14:paraId="2DC5A886" w14:textId="77777777" w:rsidR="00BA7316" w:rsidRPr="0060110B" w:rsidRDefault="00000000" w:rsidP="00B22D0C">
      <w:pPr>
        <w:spacing w:after="160" w:line="290" w:lineRule="auto"/>
        <w:ind w:left="400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•  copia fotostatica non autenticata di un documento di identità in corso di validità.</w:t>
      </w:r>
    </w:p>
    <w:p w14:paraId="12DEE5BD" w14:textId="77777777" w:rsidR="00BA7316" w:rsidRPr="00B22D0C" w:rsidRDefault="00000000" w:rsidP="00B22D0C">
      <w:pPr>
        <w:spacing w:after="240" w:line="290" w:lineRule="auto"/>
        <w:jc w:val="both"/>
      </w:pPr>
      <w:r w:rsidRPr="00B22D0C">
        <w:rPr>
          <w:i/>
          <w:iCs/>
        </w:rPr>
        <w:t xml:space="preserve">Informativa sul trattamento dei dati personali (art. 13 Regolamento UE 2016/679). I dati personali conferiti sono trattati dal Comune di Grumo Nevano, titolare del trattamento, esclusivamente per le finalità del presente procedimento, nel rispetto del Regolamento (UE) 2016/679 e del </w:t>
      </w:r>
      <w:proofErr w:type="spellStart"/>
      <w:r w:rsidRPr="00B22D0C">
        <w:rPr>
          <w:i/>
          <w:iCs/>
        </w:rPr>
        <w:t>D.Lgs.</w:t>
      </w:r>
      <w:proofErr w:type="spellEnd"/>
      <w:r w:rsidRPr="00B22D0C">
        <w:rPr>
          <w:i/>
          <w:iCs/>
        </w:rPr>
        <w:t xml:space="preserve"> 30 giugno 2003, n. 196, con modalità cartacee e informatiche, e conservati per il tempo necessario allo svolgimento del procedimento e agli obblighi di legge. L'interessato può esercitare i diritti di cui agli artt. 15-22 del Regolamento rivolgendosi al Titolare o al Responsabile della Protezione dei Dati, ai recapiti pubblicati sul sito istituzionale dell'Ente. Con la sottoscrizione il/la dichiarante attesta di averne preso visione.</w:t>
      </w:r>
    </w:p>
    <w:p w14:paraId="0C203AF6" w14:textId="77777777" w:rsidR="00BA7316" w:rsidRPr="0060110B" w:rsidRDefault="00000000" w:rsidP="00B22D0C">
      <w:pPr>
        <w:spacing w:after="280" w:line="290" w:lineRule="auto"/>
        <w:jc w:val="both"/>
        <w:rPr>
          <w:sz w:val="24"/>
          <w:szCs w:val="24"/>
        </w:rPr>
      </w:pPr>
      <w:r w:rsidRPr="0060110B">
        <w:rPr>
          <w:sz w:val="24"/>
          <w:szCs w:val="24"/>
        </w:rPr>
        <w:t>Luogo e data: ______________________, ____/____/________</w:t>
      </w:r>
    </w:p>
    <w:p w14:paraId="4B82A4CA" w14:textId="77777777" w:rsidR="00BA7316" w:rsidRPr="0060110B" w:rsidRDefault="00000000" w:rsidP="00B22D0C">
      <w:pPr>
        <w:spacing w:after="10" w:line="290" w:lineRule="auto"/>
        <w:jc w:val="right"/>
        <w:rPr>
          <w:sz w:val="24"/>
          <w:szCs w:val="24"/>
        </w:rPr>
      </w:pPr>
      <w:r w:rsidRPr="0060110B">
        <w:rPr>
          <w:sz w:val="24"/>
          <w:szCs w:val="24"/>
        </w:rPr>
        <w:t>Firma (autografa per esteso o digitale)</w:t>
      </w:r>
    </w:p>
    <w:p w14:paraId="6DF8C6C7" w14:textId="77777777" w:rsidR="00BA7316" w:rsidRDefault="00000000" w:rsidP="00B22D0C">
      <w:pPr>
        <w:spacing w:after="10" w:line="290" w:lineRule="auto"/>
        <w:jc w:val="right"/>
      </w:pPr>
      <w:r w:rsidRPr="0060110B">
        <w:rPr>
          <w:sz w:val="24"/>
          <w:szCs w:val="24"/>
        </w:rPr>
        <w:lastRenderedPageBreak/>
        <w:t>______________________________</w:t>
      </w:r>
    </w:p>
    <w:sectPr w:rsidR="00BA7316">
      <w:footerReference w:type="default" r:id="rId7"/>
      <w:pgSz w:w="11906" w:h="16838"/>
      <w:pgMar w:top="1200" w:right="1400" w:bottom="1200" w:left="14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FC98" w14:textId="77777777" w:rsidR="00626DDE" w:rsidRDefault="00626DDE" w:rsidP="00881A17">
      <w:r>
        <w:separator/>
      </w:r>
    </w:p>
  </w:endnote>
  <w:endnote w:type="continuationSeparator" w:id="0">
    <w:p w14:paraId="3E585CAC" w14:textId="77777777" w:rsidR="00626DDE" w:rsidRDefault="00626DDE" w:rsidP="00881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940847"/>
      <w:docPartObj>
        <w:docPartGallery w:val="Page Numbers (Bottom of Page)"/>
        <w:docPartUnique/>
      </w:docPartObj>
    </w:sdtPr>
    <w:sdtContent>
      <w:p w14:paraId="219928A9" w14:textId="29A2EC2B" w:rsidR="00881A17" w:rsidRDefault="00881A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5DBF0A" w14:textId="77777777" w:rsidR="00881A17" w:rsidRDefault="00881A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11D29" w14:textId="77777777" w:rsidR="00626DDE" w:rsidRDefault="00626DDE" w:rsidP="00881A17">
      <w:r>
        <w:separator/>
      </w:r>
    </w:p>
  </w:footnote>
  <w:footnote w:type="continuationSeparator" w:id="0">
    <w:p w14:paraId="3BCB8C97" w14:textId="77777777" w:rsidR="00626DDE" w:rsidRDefault="00626DDE" w:rsidP="00881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2019E"/>
    <w:multiLevelType w:val="hybridMultilevel"/>
    <w:tmpl w:val="3ED61774"/>
    <w:lvl w:ilvl="0" w:tplc="1E22735E">
      <w:start w:val="1"/>
      <w:numFmt w:val="bullet"/>
      <w:lvlText w:val="●"/>
      <w:lvlJc w:val="left"/>
      <w:pPr>
        <w:ind w:left="720" w:hanging="360"/>
      </w:pPr>
    </w:lvl>
    <w:lvl w:ilvl="1" w:tplc="41EA00B6">
      <w:start w:val="1"/>
      <w:numFmt w:val="bullet"/>
      <w:lvlText w:val="○"/>
      <w:lvlJc w:val="left"/>
      <w:pPr>
        <w:ind w:left="1440" w:hanging="360"/>
      </w:pPr>
    </w:lvl>
    <w:lvl w:ilvl="2" w:tplc="A09CFDC0">
      <w:start w:val="1"/>
      <w:numFmt w:val="bullet"/>
      <w:lvlText w:val="■"/>
      <w:lvlJc w:val="left"/>
      <w:pPr>
        <w:ind w:left="2160" w:hanging="360"/>
      </w:pPr>
    </w:lvl>
    <w:lvl w:ilvl="3" w:tplc="7AD26A18">
      <w:start w:val="1"/>
      <w:numFmt w:val="bullet"/>
      <w:lvlText w:val="●"/>
      <w:lvlJc w:val="left"/>
      <w:pPr>
        <w:ind w:left="2880" w:hanging="360"/>
      </w:pPr>
    </w:lvl>
    <w:lvl w:ilvl="4" w:tplc="BC8494BC">
      <w:start w:val="1"/>
      <w:numFmt w:val="bullet"/>
      <w:lvlText w:val="○"/>
      <w:lvlJc w:val="left"/>
      <w:pPr>
        <w:ind w:left="3600" w:hanging="360"/>
      </w:pPr>
    </w:lvl>
    <w:lvl w:ilvl="5" w:tplc="8368AE2A">
      <w:start w:val="1"/>
      <w:numFmt w:val="bullet"/>
      <w:lvlText w:val="■"/>
      <w:lvlJc w:val="left"/>
      <w:pPr>
        <w:ind w:left="4320" w:hanging="360"/>
      </w:pPr>
    </w:lvl>
    <w:lvl w:ilvl="6" w:tplc="F6443866">
      <w:start w:val="1"/>
      <w:numFmt w:val="bullet"/>
      <w:lvlText w:val="●"/>
      <w:lvlJc w:val="left"/>
      <w:pPr>
        <w:ind w:left="5040" w:hanging="360"/>
      </w:pPr>
    </w:lvl>
    <w:lvl w:ilvl="7" w:tplc="1DFA7E48">
      <w:start w:val="1"/>
      <w:numFmt w:val="bullet"/>
      <w:lvlText w:val="●"/>
      <w:lvlJc w:val="left"/>
      <w:pPr>
        <w:ind w:left="5760" w:hanging="360"/>
      </w:pPr>
    </w:lvl>
    <w:lvl w:ilvl="8" w:tplc="19B0CCFA">
      <w:start w:val="1"/>
      <w:numFmt w:val="bullet"/>
      <w:lvlText w:val="●"/>
      <w:lvlJc w:val="left"/>
      <w:pPr>
        <w:ind w:left="6480" w:hanging="360"/>
      </w:pPr>
    </w:lvl>
  </w:abstractNum>
  <w:num w:numId="1" w16cid:durableId="13463262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16"/>
    <w:rsid w:val="004E0F81"/>
    <w:rsid w:val="0060110B"/>
    <w:rsid w:val="00626DDE"/>
    <w:rsid w:val="00766415"/>
    <w:rsid w:val="00881A17"/>
    <w:rsid w:val="00A01072"/>
    <w:rsid w:val="00AF7115"/>
    <w:rsid w:val="00B22D0C"/>
    <w:rsid w:val="00BA7316"/>
    <w:rsid w:val="00D55D34"/>
    <w:rsid w:val="00F6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F6C4E"/>
  <w15:docId w15:val="{CDA34AB2-4689-4F11-9A7D-9AFF009D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881A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1A17"/>
  </w:style>
  <w:style w:type="paragraph" w:styleId="Pidipagina">
    <w:name w:val="footer"/>
    <w:basedOn w:val="Normale"/>
    <w:link w:val="PidipaginaCarattere"/>
    <w:uiPriority w:val="99"/>
    <w:unhideWhenUsed/>
    <w:rsid w:val="00881A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1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Matilde</cp:lastModifiedBy>
  <cp:revision>2</cp:revision>
  <dcterms:created xsi:type="dcterms:W3CDTF">2026-10-09T08:20:00Z</dcterms:created>
  <dcterms:modified xsi:type="dcterms:W3CDTF">2026-10-09T08:20:00Z</dcterms:modified>
</cp:coreProperties>
</file>