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47257" w14:textId="77777777" w:rsidR="004A51D9" w:rsidRPr="00482F4F" w:rsidRDefault="00000000" w:rsidP="00482F4F">
      <w:pPr>
        <w:spacing w:after="60"/>
        <w:jc w:val="center"/>
        <w:rPr>
          <w:sz w:val="24"/>
          <w:szCs w:val="24"/>
        </w:rPr>
      </w:pPr>
      <w:r w:rsidRPr="00482F4F">
        <w:rPr>
          <w:b/>
          <w:bCs/>
          <w:sz w:val="24"/>
          <w:szCs w:val="24"/>
        </w:rPr>
        <w:t>ALLEGATO C</w:t>
      </w:r>
    </w:p>
    <w:p w14:paraId="38A32BCD" w14:textId="77777777" w:rsidR="004A51D9" w:rsidRPr="00482F4F" w:rsidRDefault="00000000" w:rsidP="00482F4F">
      <w:pPr>
        <w:spacing w:after="400"/>
        <w:jc w:val="center"/>
        <w:rPr>
          <w:sz w:val="24"/>
          <w:szCs w:val="24"/>
        </w:rPr>
      </w:pPr>
      <w:r w:rsidRPr="00482F4F">
        <w:rPr>
          <w:b/>
          <w:bCs/>
          <w:i/>
          <w:iCs/>
          <w:sz w:val="24"/>
          <w:szCs w:val="24"/>
        </w:rPr>
        <w:t>Dichiarazione tracciabilità dei flussi finanziari (Legge 13 agosto 2010, n. 136)</w:t>
      </w:r>
    </w:p>
    <w:p w14:paraId="66D43A27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 xml:space="preserve">Il/La sottoscritto/a _________________________________________________, nato/a </w:t>
      </w:r>
      <w:proofErr w:type="spellStart"/>
      <w:r w:rsidRPr="00482F4F">
        <w:rPr>
          <w:sz w:val="24"/>
          <w:szCs w:val="24"/>
        </w:rPr>
        <w:t>a</w:t>
      </w:r>
      <w:proofErr w:type="spellEnd"/>
      <w:r w:rsidRPr="00482F4F">
        <w:rPr>
          <w:sz w:val="24"/>
          <w:szCs w:val="24"/>
        </w:rPr>
        <w:t xml:space="preserve"> _________________________ il ____/____/________, in qualità di legale rappresentante della ditta/società _________________________________________________________, con sede in _________________________, C.F./P.IVA _______________________,</w:t>
      </w:r>
    </w:p>
    <w:p w14:paraId="76C7CC79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ai sensi e per gli effetti dell'articolo 3 della legge 13 agosto 2010, n. 136, e successive modificazioni, in relazione alla convenzione da stipulare con il Comune di Grumo Nevano per la fornitura di libri di testo mediante il sistema delle cedole librarie/buoni libro,</w:t>
      </w:r>
    </w:p>
    <w:p w14:paraId="69FC23C8" w14:textId="77777777" w:rsidR="004A51D9" w:rsidRPr="00482F4F" w:rsidRDefault="00000000" w:rsidP="00482F4F">
      <w:pPr>
        <w:spacing w:before="200" w:after="300"/>
        <w:jc w:val="both"/>
        <w:rPr>
          <w:sz w:val="24"/>
          <w:szCs w:val="24"/>
        </w:rPr>
      </w:pPr>
      <w:r w:rsidRPr="00482F4F">
        <w:rPr>
          <w:b/>
          <w:bCs/>
          <w:sz w:val="24"/>
          <w:szCs w:val="24"/>
        </w:rPr>
        <w:t>DICHIARA E SI IMPEGNA</w:t>
      </w:r>
    </w:p>
    <w:p w14:paraId="08F5AA2B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1. ad assolvere a tutti gli obblighi previsti dall'articolo 3 della legge 136/2010 al fine di assicurare la tracciabilità dei flussi finanziari relativi alla convenzione in oggetto;</w:t>
      </w:r>
    </w:p>
    <w:p w14:paraId="538DE66C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2. che il conto corrente dedicato, anche in via non esclusiva, alle transazioni relative alla suddetta convenzione, ai sensi dell'articolo 3, comma 1, della legge 136/2010, è il seguente:</w:t>
      </w:r>
    </w:p>
    <w:p w14:paraId="05CD9CEC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Istituto bancario/Poste Italiane: _______________________________________________________</w:t>
      </w:r>
    </w:p>
    <w:p w14:paraId="3C09BB7D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Codice IBAN: ___________________________________________________________________</w:t>
      </w:r>
    </w:p>
    <w:p w14:paraId="5C6A7543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Agenzia/Filiale: _________________________________________________________________</w:t>
      </w:r>
    </w:p>
    <w:p w14:paraId="7B2176C9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3. che le persone delegate ad operare sul predetto conto corrente sono le seguenti:</w:t>
      </w:r>
    </w:p>
    <w:p w14:paraId="4DD6E8FE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Nome e cognome: _____________________________ Codice fiscale: _____________________</w:t>
      </w:r>
    </w:p>
    <w:p w14:paraId="48B5285F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Nome e cognome: _____________________________ Codice fiscale: _____________________</w:t>
      </w:r>
    </w:p>
    <w:p w14:paraId="68DAA504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4. ad utilizzare il conto corrente sopra indicato per tutte le transazioni relative alla convenzione, comprese quelle effettuate con la Pubblica Amministrazione, avvalendosi esclusivamente di strumenti di pagamento idonei a consentire la piena tracciabilità delle operazioni (bonifico bancario/postale, strumenti di pagamento elettronico, assegni non trasferibili, ovvero altri strumenti idonei a garantire la piena tracciabilità);</w:t>
      </w:r>
    </w:p>
    <w:p w14:paraId="26F988DC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5. ad inserire, nei contratti sottoscritti con eventuali subcontraenti, un'apposita clausola con la quale ciascuno di essi assume gli obblighi di tracciabilità dei flussi finanziari di cui alla legge 136/2010;</w:t>
      </w:r>
    </w:p>
    <w:p w14:paraId="4E0423CE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6. a comunicare tempestivamente al Comune di Grumo Nevano ogni eventuale variazione dei dati sopra riportati (conto corrente dedicato e/o soggetti delegati ad operare sullo stesso), nonché ogni modifica relativa ai poteri di operatività;</w:t>
      </w:r>
    </w:p>
    <w:p w14:paraId="0FDE8568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 xml:space="preserve">7. di essere consapevole che il mancato utilizzo del conto corrente dedicato e degli strumenti di pagamento idonei a garantire la tracciabilità costituisce causa di risoluzione del rapporto </w:t>
      </w:r>
      <w:r w:rsidRPr="00482F4F">
        <w:rPr>
          <w:sz w:val="24"/>
          <w:szCs w:val="24"/>
        </w:rPr>
        <w:lastRenderedPageBreak/>
        <w:t>convenzionale con il Comune di Grumo Nevano, ai sensi dell'articolo 3, comma 9-bis, della legge 136/2010.</w:t>
      </w:r>
    </w:p>
    <w:p w14:paraId="66B0AC03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Luogo e data _______________________</w:t>
      </w:r>
    </w:p>
    <w:p w14:paraId="22C3E900" w14:textId="77777777" w:rsidR="004A51D9" w:rsidRPr="00482F4F" w:rsidRDefault="00000000" w:rsidP="00482F4F">
      <w:pPr>
        <w:spacing w:before="300" w:after="100"/>
        <w:jc w:val="both"/>
        <w:rPr>
          <w:sz w:val="24"/>
          <w:szCs w:val="24"/>
        </w:rPr>
      </w:pPr>
      <w:r w:rsidRPr="00482F4F">
        <w:rPr>
          <w:sz w:val="24"/>
          <w:szCs w:val="24"/>
        </w:rPr>
        <w:t>Firma del legale rappresentante</w:t>
      </w:r>
    </w:p>
    <w:p w14:paraId="50CE6CC8" w14:textId="77777777" w:rsidR="004A51D9" w:rsidRPr="00482F4F" w:rsidRDefault="00000000" w:rsidP="00482F4F">
      <w:pPr>
        <w:jc w:val="both"/>
        <w:rPr>
          <w:sz w:val="24"/>
          <w:szCs w:val="24"/>
        </w:rPr>
      </w:pPr>
      <w:r w:rsidRPr="00482F4F">
        <w:rPr>
          <w:sz w:val="24"/>
          <w:szCs w:val="24"/>
        </w:rPr>
        <w:t>_______________________________</w:t>
      </w:r>
    </w:p>
    <w:p w14:paraId="1A300EF3" w14:textId="77777777" w:rsidR="004A51D9" w:rsidRPr="00482F4F" w:rsidRDefault="00000000" w:rsidP="00482F4F">
      <w:pPr>
        <w:spacing w:after="200"/>
        <w:jc w:val="both"/>
        <w:rPr>
          <w:sz w:val="24"/>
          <w:szCs w:val="24"/>
        </w:rPr>
      </w:pPr>
      <w:r w:rsidRPr="00482F4F">
        <w:rPr>
          <w:i/>
          <w:iCs/>
          <w:sz w:val="24"/>
          <w:szCs w:val="24"/>
        </w:rPr>
        <w:t>Si allega copia di documento di identità in corso di validità del sottoscrittore.</w:t>
      </w:r>
    </w:p>
    <w:sectPr w:rsidR="004A51D9" w:rsidRPr="00482F4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030E1"/>
    <w:multiLevelType w:val="hybridMultilevel"/>
    <w:tmpl w:val="B5C28CA8"/>
    <w:lvl w:ilvl="0" w:tplc="9210D5B2">
      <w:start w:val="1"/>
      <w:numFmt w:val="bullet"/>
      <w:lvlText w:val="●"/>
      <w:lvlJc w:val="left"/>
      <w:pPr>
        <w:ind w:left="720" w:hanging="360"/>
      </w:pPr>
    </w:lvl>
    <w:lvl w:ilvl="1" w:tplc="84CAD61A">
      <w:start w:val="1"/>
      <w:numFmt w:val="bullet"/>
      <w:lvlText w:val="○"/>
      <w:lvlJc w:val="left"/>
      <w:pPr>
        <w:ind w:left="1440" w:hanging="360"/>
      </w:pPr>
    </w:lvl>
    <w:lvl w:ilvl="2" w:tplc="40C888FE">
      <w:start w:val="1"/>
      <w:numFmt w:val="bullet"/>
      <w:lvlText w:val="■"/>
      <w:lvlJc w:val="left"/>
      <w:pPr>
        <w:ind w:left="2160" w:hanging="360"/>
      </w:pPr>
    </w:lvl>
    <w:lvl w:ilvl="3" w:tplc="15A4AF88">
      <w:start w:val="1"/>
      <w:numFmt w:val="bullet"/>
      <w:lvlText w:val="●"/>
      <w:lvlJc w:val="left"/>
      <w:pPr>
        <w:ind w:left="2880" w:hanging="360"/>
      </w:pPr>
    </w:lvl>
    <w:lvl w:ilvl="4" w:tplc="75E8C5CA">
      <w:start w:val="1"/>
      <w:numFmt w:val="bullet"/>
      <w:lvlText w:val="○"/>
      <w:lvlJc w:val="left"/>
      <w:pPr>
        <w:ind w:left="3600" w:hanging="360"/>
      </w:pPr>
    </w:lvl>
    <w:lvl w:ilvl="5" w:tplc="6B16B5E2">
      <w:start w:val="1"/>
      <w:numFmt w:val="bullet"/>
      <w:lvlText w:val="■"/>
      <w:lvlJc w:val="left"/>
      <w:pPr>
        <w:ind w:left="4320" w:hanging="360"/>
      </w:pPr>
    </w:lvl>
    <w:lvl w:ilvl="6" w:tplc="3556A4FE">
      <w:start w:val="1"/>
      <w:numFmt w:val="bullet"/>
      <w:lvlText w:val="●"/>
      <w:lvlJc w:val="left"/>
      <w:pPr>
        <w:ind w:left="5040" w:hanging="360"/>
      </w:pPr>
    </w:lvl>
    <w:lvl w:ilvl="7" w:tplc="22323D36">
      <w:start w:val="1"/>
      <w:numFmt w:val="bullet"/>
      <w:lvlText w:val="●"/>
      <w:lvlJc w:val="left"/>
      <w:pPr>
        <w:ind w:left="5760" w:hanging="360"/>
      </w:pPr>
    </w:lvl>
    <w:lvl w:ilvl="8" w:tplc="A544BC4A">
      <w:start w:val="1"/>
      <w:numFmt w:val="bullet"/>
      <w:lvlText w:val="●"/>
      <w:lvlJc w:val="left"/>
      <w:pPr>
        <w:ind w:left="6480" w:hanging="360"/>
      </w:pPr>
    </w:lvl>
  </w:abstractNum>
  <w:num w:numId="1" w16cid:durableId="18790043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1D9"/>
    <w:rsid w:val="001710AA"/>
    <w:rsid w:val="00482F4F"/>
    <w:rsid w:val="004A51D9"/>
    <w:rsid w:val="007F362E"/>
    <w:rsid w:val="009771CC"/>
    <w:rsid w:val="00AF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4998"/>
  <w15:docId w15:val="{70B6D2FF-0818-4B9F-81EB-543BF409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Matilde</cp:lastModifiedBy>
  <cp:revision>3</cp:revision>
  <dcterms:created xsi:type="dcterms:W3CDTF">2026-07-23T15:06:00Z</dcterms:created>
  <dcterms:modified xsi:type="dcterms:W3CDTF">2026-07-23T15:08:00Z</dcterms:modified>
</cp:coreProperties>
</file>